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108" w:tblpY="-473"/>
        <w:tblW w:w="0" w:type="auto"/>
        <w:tblLook w:val="00A0" w:firstRow="1" w:lastRow="0" w:firstColumn="1" w:lastColumn="0" w:noHBand="0" w:noVBand="0"/>
      </w:tblPr>
      <w:tblGrid>
        <w:gridCol w:w="4960"/>
        <w:gridCol w:w="5069"/>
      </w:tblGrid>
      <w:tr w:rsidR="0031530C" w:rsidRPr="0031530C" w:rsidTr="00876C58">
        <w:trPr>
          <w:trHeight w:val="282"/>
        </w:trPr>
        <w:tc>
          <w:tcPr>
            <w:tcW w:w="4960" w:type="dxa"/>
          </w:tcPr>
          <w:p w:rsidR="0031530C" w:rsidRPr="0031530C" w:rsidRDefault="0031530C" w:rsidP="00315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31530C" w:rsidRPr="0031530C" w:rsidRDefault="0031530C" w:rsidP="00742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742F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</w:t>
      </w:r>
      <w:r w:rsidR="00742FB7" w:rsidRPr="00742FB7">
        <w:rPr>
          <w:rFonts w:ascii="Arial" w:hAnsi="Arial" w:cs="Arial"/>
          <w:color w:val="000000"/>
          <w:sz w:val="18"/>
          <w:szCs w:val="18"/>
        </w:rPr>
        <w:t xml:space="preserve"> </w:t>
      </w:r>
      <w:r w:rsidR="00742FB7">
        <w:rPr>
          <w:rFonts w:ascii="Arial" w:hAnsi="Arial" w:cs="Arial"/>
          <w:color w:val="000000"/>
          <w:sz w:val="18"/>
          <w:szCs w:val="18"/>
        </w:rPr>
        <w:t>по городу Ивделю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  <w:r w:rsidR="00742FB7" w:rsidRPr="00742FB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742FB7" w:rsidRPr="00A57CFA">
        <w:rPr>
          <w:rFonts w:ascii="Arial" w:hAnsi="Arial" w:cs="Arial"/>
          <w:bCs/>
          <w:color w:val="000000"/>
          <w:sz w:val="20"/>
          <w:szCs w:val="20"/>
          <w:u w:val="single"/>
        </w:rPr>
        <w:t>Иванов Иван Иванович</w:t>
      </w:r>
      <w:r w:rsidR="00742FB7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 _____</w:t>
      </w:r>
      <w:r w:rsidR="00A57CFA" w:rsidRPr="00A57CFA">
        <w:rPr>
          <w:rFonts w:ascii="Arial" w:hAnsi="Arial" w:cs="Arial"/>
          <w:color w:val="000000"/>
          <w:sz w:val="18"/>
          <w:szCs w:val="18"/>
        </w:rPr>
        <w:t xml:space="preserve"> 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Свердловская область, 624594, Ивдель г</w:t>
      </w:r>
      <w:proofErr w:type="gram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,</w:t>
      </w:r>
      <w:proofErr w:type="gramEnd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, д. 16  , кв.9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 улица, номер дома, корпуса,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 (если предъявляется не паспорт, а иной документ, удостоверяющий личность))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979"/>
        <w:gridCol w:w="1800"/>
        <w:gridCol w:w="3481"/>
      </w:tblGrid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524CE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07.05.201</w:t>
            </w:r>
            <w:r w:rsidR="00524CE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E630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21.04.19</w:t>
            </w:r>
            <w:r w:rsidR="003E6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г.Ивделе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Ивдель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1530C" w:rsidRPr="0031530C" w:rsidRDefault="0031530C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</w:p>
    <w:p w:rsidR="0031530C" w:rsidRPr="0031530C" w:rsidRDefault="003E6309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19.03.2015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                    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_______</w:t>
      </w:r>
      <w:r w:rsidR="00A57CFA" w:rsidRPr="00A57CFA">
        <w:rPr>
          <w:rFonts w:ascii="Arial" w:hAnsi="Arial" w:cs="Arial"/>
          <w:color w:val="000000"/>
          <w:sz w:val="18"/>
          <w:szCs w:val="18"/>
        </w:rPr>
        <w:t xml:space="preserve"> 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А.В. Малых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(подпись специалиста)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</w:t>
      </w:r>
      <w:r w:rsidR="00763E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досрочную </w:t>
      </w:r>
      <w:bookmarkStart w:id="0" w:name="_GoBack"/>
      <w:bookmarkEnd w:id="0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трудовую пенсию </w:t>
      </w:r>
      <w:r w:rsidR="003E6309" w:rsidRPr="003E6309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лицам, замещающим должности, включенные в Перечень оперативных должностей Государственной противопожарной службы, замещаемых работниками областных государственных пожарно-технических учреждений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7003/00819   , № счёта: 423999999999999999999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3E6309" w:rsidRPr="003E6309">
        <w:rPr>
          <w:rFonts w:ascii="Verdana" w:hAnsi="Verdana"/>
        </w:rPr>
        <w:t xml:space="preserve"> </w:t>
      </w:r>
      <w:r w:rsidR="003E6309" w:rsidRPr="003E6309">
        <w:rPr>
          <w:rFonts w:ascii="Arial" w:hAnsi="Arial" w:cs="Arial"/>
          <w:color w:val="000000"/>
          <w:sz w:val="18"/>
          <w:szCs w:val="18"/>
          <w:u w:val="single"/>
        </w:rPr>
        <w:t xml:space="preserve">Справка о стаже работы в ГПС в должности, </w:t>
      </w:r>
      <w:proofErr w:type="spellStart"/>
      <w:r w:rsidR="003E6309" w:rsidRPr="003E6309">
        <w:rPr>
          <w:rFonts w:ascii="Arial" w:hAnsi="Arial" w:cs="Arial"/>
          <w:color w:val="000000"/>
          <w:sz w:val="18"/>
          <w:szCs w:val="18"/>
          <w:u w:val="single"/>
        </w:rPr>
        <w:t>включ.в</w:t>
      </w:r>
      <w:proofErr w:type="spellEnd"/>
      <w:r w:rsidR="003E6309" w:rsidRPr="003E6309">
        <w:rPr>
          <w:rFonts w:ascii="Arial" w:hAnsi="Arial" w:cs="Arial"/>
          <w:color w:val="000000"/>
          <w:sz w:val="18"/>
          <w:szCs w:val="18"/>
          <w:u w:val="single"/>
        </w:rPr>
        <w:t xml:space="preserve"> Перечень </w:t>
      </w:r>
      <w:proofErr w:type="spellStart"/>
      <w:r w:rsidR="003E6309" w:rsidRPr="003E6309">
        <w:rPr>
          <w:rFonts w:ascii="Arial" w:hAnsi="Arial" w:cs="Arial"/>
          <w:color w:val="000000"/>
          <w:sz w:val="18"/>
          <w:szCs w:val="18"/>
          <w:u w:val="single"/>
        </w:rPr>
        <w:t>опер.должн.ГПС</w:t>
      </w:r>
      <w:proofErr w:type="spellEnd"/>
      <w:r w:rsidR="003E6309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="003E630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3E6309">
        <w:rPr>
          <w:rFonts w:ascii="Arial" w:hAnsi="Arial" w:cs="Arial"/>
          <w:color w:val="000000"/>
          <w:sz w:val="18"/>
          <w:szCs w:val="18"/>
          <w:u w:val="single"/>
        </w:rPr>
        <w:t>___________________________________________________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условиями назначения (возобновления) досрочной трудовой пенсии </w:t>
      </w:r>
      <w:r w:rsidR="003E6309" w:rsidRPr="003E6309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лицам, замещающим должности, включенные в Перечень оперативных должностей Государственной противопожарной службы, замещаемых работниками областных государственных пожарно-технических учреждений</w:t>
      </w:r>
      <w:r w:rsidR="003E63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ознакомлен(а); обязуюсь в течение пяти дней известить управление социальной политики о назначении (установлении) страховой пенсии по старости (инвалидности) в соответствии с федеральным законодательством.</w:t>
      </w:r>
    </w:p>
    <w:p w:rsidR="0031530C" w:rsidRPr="0031530C" w:rsidRDefault="003E6309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19.03.2015 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Иванов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 заявителя)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Иванова Ивана Ивановича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078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7CFA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E6309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19.03.2015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E6309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 </w:t>
      </w: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Иванова Ивана Ивановича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160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7CFA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57CFA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3E6309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19.03.2015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3E6309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</w:t>
      </w:r>
      <w:r w:rsidR="00A57CFA" w:rsidRPr="00A57CF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Иванов Иван Иванович</w:t>
      </w: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выполнения, возложенных законодательством Российской Федерации на Оператора функций, полномочий и обязанностей; 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A57CFA" w:rsidRDefault="00A57CFA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CFA" w:rsidRPr="0031530C" w:rsidRDefault="003E6309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19.03.2015 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Иванов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 заявителя)</w:t>
      </w:r>
    </w:p>
    <w:p w:rsidR="002E0A5E" w:rsidRDefault="00763E8F"/>
    <w:sectPr w:rsidR="002E0A5E" w:rsidSect="003E6309">
      <w:pgSz w:w="11906" w:h="16838"/>
      <w:pgMar w:top="993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BA583D5A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-150" w:firstLine="5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0C"/>
    <w:rsid w:val="001D4118"/>
    <w:rsid w:val="002713AB"/>
    <w:rsid w:val="0031530C"/>
    <w:rsid w:val="003E6309"/>
    <w:rsid w:val="00524CEF"/>
    <w:rsid w:val="00577A3B"/>
    <w:rsid w:val="00742FB7"/>
    <w:rsid w:val="00763E8F"/>
    <w:rsid w:val="00876C58"/>
    <w:rsid w:val="00905261"/>
    <w:rsid w:val="00A57CFA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8</cp:revision>
  <dcterms:created xsi:type="dcterms:W3CDTF">2016-10-05T14:01:00Z</dcterms:created>
  <dcterms:modified xsi:type="dcterms:W3CDTF">2017-09-19T12:30:00Z</dcterms:modified>
</cp:coreProperties>
</file>